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0502" w14:textId="77777777" w:rsidR="003E6202" w:rsidRDefault="003E6202" w:rsidP="003E6202">
      <w:pPr>
        <w:spacing w:line="276" w:lineRule="auto"/>
        <w:ind w:left="1560" w:right="-567" w:firstLine="708"/>
        <w:rPr>
          <w:rFonts w:ascii="Calibri" w:eastAsia="Calibri" w:hAnsi="Calibri" w:cs="Calibri"/>
          <w:kern w:val="0"/>
          <w14:ligatures w14:val="none"/>
        </w:rPr>
      </w:pPr>
      <w:bookmarkStart w:id="0" w:name="_Hlk164158677"/>
      <w:bookmarkEnd w:id="0"/>
    </w:p>
    <w:p w14:paraId="6CA9D244" w14:textId="77777777" w:rsidR="003E6202" w:rsidRDefault="003E6202" w:rsidP="003E6202">
      <w:pPr>
        <w:spacing w:line="276" w:lineRule="auto"/>
        <w:ind w:left="1560" w:right="-567" w:firstLine="708"/>
        <w:rPr>
          <w:rFonts w:ascii="Calibri" w:eastAsia="Calibri" w:hAnsi="Calibri" w:cs="Calibri"/>
          <w:kern w:val="0"/>
          <w14:ligatures w14:val="none"/>
        </w:rPr>
      </w:pPr>
    </w:p>
    <w:p w14:paraId="401F4A6E" w14:textId="77777777" w:rsidR="003E6202" w:rsidRDefault="003E6202" w:rsidP="003E6202">
      <w:pPr>
        <w:spacing w:line="276" w:lineRule="auto"/>
        <w:ind w:left="1560" w:right="-567" w:firstLine="708"/>
        <w:rPr>
          <w:rFonts w:ascii="Calibri" w:eastAsia="Calibri" w:hAnsi="Calibri" w:cs="Calibri"/>
          <w:kern w:val="0"/>
          <w14:ligatures w14:val="none"/>
        </w:rPr>
      </w:pPr>
    </w:p>
    <w:p w14:paraId="762BF615" w14:textId="77777777" w:rsidR="003E6202" w:rsidRDefault="003E6202" w:rsidP="003E6202">
      <w:pPr>
        <w:spacing w:line="276" w:lineRule="auto"/>
        <w:ind w:left="1560" w:right="-567" w:firstLine="708"/>
        <w:rPr>
          <w:rFonts w:ascii="Calibri" w:eastAsia="Calibri" w:hAnsi="Calibri" w:cs="Calibri"/>
          <w:kern w:val="0"/>
          <w14:ligatures w14:val="none"/>
        </w:rPr>
      </w:pPr>
    </w:p>
    <w:p w14:paraId="5243C0D4" w14:textId="77777777" w:rsidR="003E6202" w:rsidRDefault="003E6202" w:rsidP="007A46ED">
      <w:pPr>
        <w:spacing w:line="276" w:lineRule="auto"/>
        <w:ind w:right="-567"/>
        <w:rPr>
          <w:rFonts w:ascii="Calibri" w:eastAsia="Calibri" w:hAnsi="Calibri" w:cs="Calibri"/>
          <w:kern w:val="0"/>
          <w14:ligatures w14:val="none"/>
        </w:rPr>
      </w:pPr>
    </w:p>
    <w:p w14:paraId="0923632A" w14:textId="5E3C930B" w:rsidR="003E6202" w:rsidRPr="004E77D4" w:rsidRDefault="00BF4495" w:rsidP="004E77D4">
      <w:pPr>
        <w:spacing w:line="276" w:lineRule="auto"/>
        <w:ind w:left="1560" w:right="-567" w:firstLine="708"/>
        <w:rPr>
          <w:rFonts w:ascii="Calibri" w:eastAsia="Calibri" w:hAnsi="Calibri" w:cs="Calibri"/>
          <w:b/>
          <w:bCs/>
          <w:kern w:val="0"/>
          <w14:ligatures w14:val="none"/>
        </w:rPr>
      </w:pPr>
      <w:r w:rsidRPr="003E6202">
        <w:rPr>
          <w:rFonts w:ascii="Calibri" w:eastAsia="Calibri" w:hAnsi="Calibri" w:cs="Calibri"/>
          <w:kern w:val="0"/>
          <w14:ligatures w14:val="none"/>
        </w:rPr>
        <w:t>Sayın</w:t>
      </w:r>
      <w:r w:rsidR="00FE10C8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C908A1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………</w:t>
      </w:r>
      <w:r w:rsidR="00605D88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,</w:t>
      </w:r>
    </w:p>
    <w:p w14:paraId="2D9FE866" w14:textId="4D2F76B1" w:rsidR="003E6202" w:rsidRPr="003E6202" w:rsidRDefault="00CA6843" w:rsidP="00556419">
      <w:pPr>
        <w:spacing w:after="0" w:line="276" w:lineRule="auto"/>
        <w:ind w:left="2268" w:right="-567"/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6</w:t>
      </w:r>
      <w:r w:rsidR="003E6202" w:rsidRPr="003E6202">
        <w:rPr>
          <w:rFonts w:ascii="Calibri" w:eastAsia="Calibri" w:hAnsi="Calibri" w:cs="Times New Roman"/>
          <w:kern w:val="0"/>
          <w14:ligatures w14:val="none"/>
        </w:rPr>
        <w:t xml:space="preserve">. Ulusal Güney Aile Hekimliği Kongresi, bu yıl </w:t>
      </w:r>
      <w:r w:rsidR="003E6202" w:rsidRPr="003E6202">
        <w:rPr>
          <w:rFonts w:ascii="Calibri" w:eastAsia="Calibri" w:hAnsi="Calibri" w:cs="Calibri"/>
          <w:b/>
          <w:bCs/>
          <w:kern w:val="0"/>
          <w14:ligatures w14:val="none"/>
        </w:rPr>
        <w:t>2</w:t>
      </w:r>
      <w:r>
        <w:rPr>
          <w:rFonts w:ascii="Calibri" w:eastAsia="Calibri" w:hAnsi="Calibri" w:cs="Calibri"/>
          <w:b/>
          <w:bCs/>
          <w:kern w:val="0"/>
          <w14:ligatures w14:val="none"/>
        </w:rPr>
        <w:t>6</w:t>
      </w:r>
      <w:r w:rsidR="003E6202" w:rsidRPr="003E6202">
        <w:rPr>
          <w:rFonts w:ascii="Calibri" w:eastAsia="Calibri" w:hAnsi="Calibri" w:cs="Calibri"/>
          <w:b/>
          <w:bCs/>
          <w:kern w:val="0"/>
          <w14:ligatures w14:val="none"/>
        </w:rPr>
        <w:t xml:space="preserve"> Mayıs – </w:t>
      </w:r>
      <w:r>
        <w:rPr>
          <w:rFonts w:ascii="Calibri" w:eastAsia="Calibri" w:hAnsi="Calibri" w:cs="Calibri"/>
          <w:b/>
          <w:bCs/>
          <w:kern w:val="0"/>
          <w14:ligatures w14:val="none"/>
        </w:rPr>
        <w:t>29</w:t>
      </w:r>
      <w:r w:rsidR="003E6202" w:rsidRPr="003E6202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r w:rsidR="00E24F20">
        <w:rPr>
          <w:rFonts w:ascii="Calibri" w:eastAsia="Calibri" w:hAnsi="Calibri" w:cs="Calibri"/>
          <w:b/>
          <w:bCs/>
          <w:kern w:val="0"/>
          <w14:ligatures w14:val="none"/>
        </w:rPr>
        <w:t>Mayıs</w:t>
      </w:r>
      <w:r w:rsidR="003E6202" w:rsidRPr="003E6202">
        <w:rPr>
          <w:rFonts w:ascii="Calibri" w:eastAsia="Calibri" w:hAnsi="Calibri" w:cs="Calibri"/>
          <w:b/>
          <w:bCs/>
          <w:kern w:val="0"/>
          <w14:ligatures w14:val="none"/>
        </w:rPr>
        <w:t xml:space="preserve"> 202</w:t>
      </w:r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5 </w:t>
      </w:r>
      <w:r w:rsidR="003E6202" w:rsidRPr="003E6202">
        <w:rPr>
          <w:rFonts w:ascii="Calibri" w:eastAsia="Calibri" w:hAnsi="Calibri" w:cs="Calibri"/>
          <w:kern w:val="0"/>
          <w14:ligatures w14:val="none"/>
        </w:rPr>
        <w:t xml:space="preserve">tarihlerinde </w:t>
      </w:r>
      <w:r w:rsidR="00E24F20">
        <w:rPr>
          <w:rFonts w:ascii="Calibri" w:eastAsia="Calibri" w:hAnsi="Calibri" w:cs="Calibri"/>
          <w:b/>
          <w:bCs/>
          <w:kern w:val="0"/>
          <w14:ligatures w14:val="none"/>
        </w:rPr>
        <w:t>Limak Cyprus</w:t>
      </w:r>
      <w:r w:rsidR="002320F7">
        <w:rPr>
          <w:rFonts w:ascii="Calibri" w:eastAsia="Calibri" w:hAnsi="Calibri" w:cs="Calibri"/>
          <w:b/>
          <w:bCs/>
          <w:kern w:val="0"/>
          <w14:ligatures w14:val="none"/>
        </w:rPr>
        <w:t xml:space="preserve"> Otel</w:t>
      </w:r>
      <w:r w:rsidR="003E6202" w:rsidRPr="003E6202">
        <w:rPr>
          <w:rFonts w:ascii="Calibri" w:eastAsia="Calibri" w:hAnsi="Calibri" w:cs="Calibri"/>
          <w:b/>
          <w:bCs/>
          <w:kern w:val="0"/>
          <w14:ligatures w14:val="none"/>
        </w:rPr>
        <w:t xml:space="preserve"> – KKTC</w:t>
      </w:r>
      <w:r w:rsidR="003E6202" w:rsidRPr="003E6202">
        <w:rPr>
          <w:rFonts w:ascii="Calibri" w:eastAsia="Calibri" w:hAnsi="Calibri" w:cs="Calibri"/>
          <w:kern w:val="0"/>
          <w14:ligatures w14:val="none"/>
        </w:rPr>
        <w:t>’de</w:t>
      </w:r>
      <w:r w:rsidR="003E6202" w:rsidRPr="003E6202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r w:rsidR="003E6202" w:rsidRPr="003E6202">
        <w:rPr>
          <w:rFonts w:ascii="Calibri" w:eastAsia="Calibri" w:hAnsi="Calibri" w:cs="Calibri"/>
          <w:kern w:val="0"/>
          <w14:ligatures w14:val="none"/>
        </w:rPr>
        <w:t>gerçekleştirilecektir.</w:t>
      </w:r>
    </w:p>
    <w:p w14:paraId="6AA355FD" w14:textId="77777777" w:rsidR="003E6202" w:rsidRPr="003E6202" w:rsidRDefault="003E6202" w:rsidP="003E6202">
      <w:pPr>
        <w:tabs>
          <w:tab w:val="left" w:pos="851"/>
        </w:tabs>
        <w:spacing w:after="0" w:line="276" w:lineRule="auto"/>
        <w:ind w:left="2268" w:right="-567" w:firstLine="142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</w:p>
    <w:p w14:paraId="4281A003" w14:textId="0561D212" w:rsidR="0084065D" w:rsidRDefault="003E6202" w:rsidP="00716457">
      <w:pPr>
        <w:tabs>
          <w:tab w:val="left" w:pos="851"/>
        </w:tabs>
        <w:spacing w:after="0" w:line="276" w:lineRule="auto"/>
        <w:ind w:left="2268" w:right="-567"/>
        <w:contextualSpacing/>
        <w:rPr>
          <w:rFonts w:ascii="Calibri" w:eastAsia="Calibri" w:hAnsi="Calibri" w:cs="Calibri"/>
          <w:i/>
          <w:iCs/>
          <w:kern w:val="0"/>
          <w14:ligatures w14:val="none"/>
        </w:rPr>
      </w:pPr>
      <w:r w:rsidRPr="003E6202">
        <w:rPr>
          <w:rFonts w:ascii="Calibri" w:eastAsia="Calibri" w:hAnsi="Calibri" w:cs="Calibri"/>
          <w:kern w:val="0"/>
          <w14:ligatures w14:val="none"/>
        </w:rPr>
        <w:t>Tüm aile hekimlerinin bir arada olacağı, tamamen sahaya dönük deneyimlerimizi, zorluklarımızı ve başarılarımızı paylaşacağımız</w:t>
      </w:r>
      <w:r w:rsidR="00246BEE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3E6202">
        <w:rPr>
          <w:rFonts w:ascii="Calibri" w:eastAsia="Calibri" w:hAnsi="Calibri" w:cs="Calibri"/>
          <w:kern w:val="0"/>
          <w14:ligatures w14:val="none"/>
        </w:rPr>
        <w:t xml:space="preserve">kongremize </w:t>
      </w:r>
      <w:r w:rsidR="00744529">
        <w:rPr>
          <w:rFonts w:ascii="Calibri" w:eastAsia="Calibri" w:hAnsi="Calibri" w:cs="Calibri"/>
          <w:kern w:val="0"/>
          <w14:ligatures w14:val="none"/>
        </w:rPr>
        <w:t xml:space="preserve">sizleri </w:t>
      </w:r>
      <w:r w:rsidR="00EA53EA">
        <w:rPr>
          <w:rFonts w:ascii="Calibri" w:eastAsia="Calibri" w:hAnsi="Calibri" w:cs="Calibri"/>
          <w:kern w:val="0"/>
          <w14:ligatures w14:val="none"/>
        </w:rPr>
        <w:t>davet etmekten mutluluk duyarız</w:t>
      </w:r>
      <w:r w:rsidR="00D55245">
        <w:rPr>
          <w:rFonts w:ascii="Calibri" w:eastAsia="Calibri" w:hAnsi="Calibri" w:cs="Calibri"/>
          <w:kern w:val="0"/>
          <w14:ligatures w14:val="none"/>
        </w:rPr>
        <w:t>.</w:t>
      </w:r>
    </w:p>
    <w:p w14:paraId="1CDD0521" w14:textId="78C6818C" w:rsidR="0084065D" w:rsidRPr="00605D88" w:rsidRDefault="0084065D" w:rsidP="00605D88">
      <w:pPr>
        <w:pStyle w:val="KonuBal"/>
        <w:kinsoku w:val="0"/>
        <w:overflowPunct w:val="0"/>
        <w:rPr>
          <w:rFonts w:ascii="Times New Roman" w:eastAsiaTheme="minorHAnsi" w:hAnsi="Times New Roman" w:cs="Times New Roman"/>
          <w:spacing w:val="0"/>
          <w:kern w:val="0"/>
          <w:sz w:val="20"/>
          <w:szCs w:val="20"/>
        </w:rPr>
      </w:pPr>
      <w:r>
        <w:rPr>
          <w:rFonts w:ascii="Calibri" w:eastAsia="Calibri" w:hAnsi="Calibri" w:cs="Calibri"/>
          <w:i/>
          <w:iCs/>
          <w:kern w:val="0"/>
          <w14:ligatures w14:val="none"/>
        </w:rPr>
        <w:t xml:space="preserve">                                                </w:t>
      </w:r>
    </w:p>
    <w:p w14:paraId="0FD10874" w14:textId="0E5F89BF" w:rsidR="00E6024F" w:rsidRDefault="003E6202" w:rsidP="00E6024F">
      <w:pPr>
        <w:tabs>
          <w:tab w:val="left" w:pos="851"/>
        </w:tabs>
        <w:spacing w:after="0" w:line="276" w:lineRule="auto"/>
        <w:ind w:left="2268" w:right="-567"/>
        <w:contextualSpacing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  <w:r w:rsidRPr="00C660D9">
        <w:rPr>
          <w:rFonts w:ascii="Calibri" w:eastAsia="Calibri" w:hAnsi="Calibri" w:cs="Calibri"/>
          <w:i/>
          <w:iCs/>
          <w:kern w:val="0"/>
          <w14:ligatures w14:val="none"/>
        </w:rPr>
        <w:t xml:space="preserve">Bilimsel program ve kongre ile ilgili tüm detaylara </w:t>
      </w:r>
      <w:hyperlink r:id="rId9" w:history="1">
        <w:r w:rsidR="00CF137E" w:rsidRPr="004C3DDB">
          <w:rPr>
            <w:rStyle w:val="Kpr"/>
            <w:rFonts w:ascii="Calibri" w:eastAsia="Calibri" w:hAnsi="Calibri" w:cs="Calibri"/>
            <w:i/>
            <w:iCs/>
            <w:kern w:val="0"/>
            <w14:ligatures w14:val="none"/>
          </w:rPr>
          <w:t>https://www.guneyaile.com</w:t>
        </w:r>
      </w:hyperlink>
      <w:r w:rsidR="00CF137E">
        <w:rPr>
          <w:rFonts w:ascii="Calibri" w:eastAsia="Calibri" w:hAnsi="Calibri" w:cs="Calibri"/>
          <w:i/>
          <w:iCs/>
          <w:kern w:val="0"/>
          <w14:ligatures w14:val="none"/>
        </w:rPr>
        <w:t xml:space="preserve"> </w:t>
      </w:r>
      <w:r w:rsidR="00CF137E" w:rsidRPr="00CF137E">
        <w:rPr>
          <w:rFonts w:ascii="Calibri" w:eastAsia="Calibri" w:hAnsi="Calibri" w:cs="Calibri"/>
          <w:i/>
          <w:iCs/>
          <w:kern w:val="0"/>
          <w14:ligatures w14:val="none"/>
        </w:rPr>
        <w:t xml:space="preserve"> </w:t>
      </w:r>
      <w:r w:rsidR="00CF137E">
        <w:rPr>
          <w:rFonts w:ascii="Calibri" w:eastAsia="Calibri" w:hAnsi="Calibri" w:cs="Calibri"/>
          <w:i/>
          <w:iCs/>
          <w:kern w:val="0"/>
          <w14:ligatures w14:val="none"/>
        </w:rPr>
        <w:t xml:space="preserve"> </w:t>
      </w:r>
      <w:r w:rsidRPr="00C660D9">
        <w:rPr>
          <w:rFonts w:ascii="Calibri" w:eastAsia="Calibri" w:hAnsi="Calibri" w:cs="Calibri"/>
          <w:i/>
          <w:iCs/>
          <w:kern w:val="0"/>
          <w14:ligatures w14:val="none"/>
        </w:rPr>
        <w:t xml:space="preserve">web sitesinden ulaşabilirsiniz.  </w:t>
      </w:r>
    </w:p>
    <w:p w14:paraId="2567C358" w14:textId="77777777" w:rsidR="00E6024F" w:rsidRDefault="00E6024F" w:rsidP="00E6024F">
      <w:pPr>
        <w:tabs>
          <w:tab w:val="left" w:pos="851"/>
        </w:tabs>
        <w:spacing w:after="0" w:line="276" w:lineRule="auto"/>
        <w:ind w:left="2268" w:right="-567"/>
        <w:contextualSpacing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</w:p>
    <w:p w14:paraId="484A9021" w14:textId="77777777" w:rsidR="00FA732B" w:rsidRDefault="00FA732B" w:rsidP="00E6024F">
      <w:pPr>
        <w:tabs>
          <w:tab w:val="left" w:pos="851"/>
        </w:tabs>
        <w:spacing w:after="0" w:line="276" w:lineRule="auto"/>
        <w:ind w:left="2268" w:right="-567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</w:p>
    <w:p w14:paraId="0348B70A" w14:textId="3097BD6B" w:rsidR="00E6024F" w:rsidRPr="00E6024F" w:rsidRDefault="003E6202" w:rsidP="00E6024F">
      <w:pPr>
        <w:tabs>
          <w:tab w:val="left" w:pos="851"/>
        </w:tabs>
        <w:spacing w:after="0" w:line="276" w:lineRule="auto"/>
        <w:ind w:left="2268" w:right="-567"/>
        <w:contextualSpacing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  <w:r w:rsidRPr="003E6202">
        <w:rPr>
          <w:rFonts w:ascii="Calibri" w:eastAsia="Calibri" w:hAnsi="Calibri" w:cs="Calibri"/>
          <w:kern w:val="0"/>
          <w14:ligatures w14:val="none"/>
        </w:rPr>
        <w:t>Saygılarımızla,</w:t>
      </w:r>
    </w:p>
    <w:p w14:paraId="58C20797" w14:textId="590C7E58" w:rsidR="003E6202" w:rsidRPr="00E6024F" w:rsidRDefault="009D779B" w:rsidP="00E6024F">
      <w:pPr>
        <w:tabs>
          <w:tab w:val="left" w:pos="2694"/>
        </w:tabs>
        <w:spacing w:line="276" w:lineRule="auto"/>
        <w:ind w:left="2268" w:right="-567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b/>
          <w:bCs/>
          <w:kern w:val="0"/>
          <w14:ligatures w14:val="none"/>
        </w:rPr>
        <w:br/>
      </w:r>
      <w:r w:rsidR="005E23E9">
        <w:rPr>
          <w:rFonts w:ascii="Calibri" w:eastAsia="Calibri" w:hAnsi="Calibri" w:cs="Calibri"/>
          <w:b/>
          <w:bCs/>
          <w:kern w:val="0"/>
          <w14:ligatures w14:val="none"/>
        </w:rPr>
        <w:t>Kongre Başkanı</w:t>
      </w:r>
      <w:r w:rsidR="00A40305">
        <w:rPr>
          <w:rFonts w:ascii="Calibri" w:eastAsia="Calibri" w:hAnsi="Calibri" w:cs="Calibri"/>
          <w:b/>
          <w:bCs/>
          <w:kern w:val="0"/>
          <w14:ligatures w14:val="none"/>
        </w:rPr>
        <w:t xml:space="preserve">                                                                         </w:t>
      </w:r>
      <w:r w:rsidR="00804BC7">
        <w:rPr>
          <w:rFonts w:ascii="Calibri" w:eastAsia="Calibri" w:hAnsi="Calibri" w:cs="Calibri"/>
          <w:b/>
          <w:bCs/>
          <w:kern w:val="0"/>
          <w14:ligatures w14:val="none"/>
        </w:rPr>
        <w:t xml:space="preserve">Kongre Başkanı </w:t>
      </w:r>
    </w:p>
    <w:p w14:paraId="56C85E91" w14:textId="701B04D4" w:rsidR="00FB43CF" w:rsidRPr="00673379" w:rsidRDefault="00673379" w:rsidP="00FF6A46">
      <w:pPr>
        <w:tabs>
          <w:tab w:val="left" w:pos="2694"/>
        </w:tabs>
        <w:spacing w:after="0" w:line="276" w:lineRule="auto"/>
        <w:ind w:left="2268" w:right="-567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Hacı Yusuf Eryazgan</w:t>
      </w:r>
      <w:r w:rsidR="00804BC7">
        <w:rPr>
          <w:rFonts w:ascii="Calibri" w:eastAsia="Calibri" w:hAnsi="Calibri" w:cs="Calibri"/>
          <w:kern w:val="0"/>
          <w14:ligatures w14:val="none"/>
        </w:rPr>
        <w:t xml:space="preserve">                                                                   </w:t>
      </w:r>
      <w:r w:rsidR="00804BC7" w:rsidRPr="00804BC7">
        <w:rPr>
          <w:rFonts w:ascii="Calibri" w:eastAsia="Calibri" w:hAnsi="Calibri" w:cs="Calibri"/>
          <w:kern w:val="0"/>
          <w14:ligatures w14:val="none"/>
        </w:rPr>
        <w:t>Kadir Can Tuncel</w:t>
      </w:r>
    </w:p>
    <w:p w14:paraId="77BA7C0F" w14:textId="5B26960E" w:rsidR="00087C47" w:rsidRDefault="00C22AC2" w:rsidP="000A4879">
      <w:pPr>
        <w:ind w:left="1416"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FDDBBB" wp14:editId="50C9D521">
            <wp:simplePos x="0" y="0"/>
            <wp:positionH relativeFrom="margin">
              <wp:align>right</wp:align>
            </wp:positionH>
            <wp:positionV relativeFrom="paragraph">
              <wp:posOffset>147955</wp:posOffset>
            </wp:positionV>
            <wp:extent cx="1214755" cy="685800"/>
            <wp:effectExtent l="0" t="0" r="444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112">
        <w:rPr>
          <w:noProof/>
        </w:rPr>
        <w:drawing>
          <wp:inline distT="0" distB="0" distL="0" distR="0" wp14:anchorId="54C77C85" wp14:editId="0BE05077">
            <wp:extent cx="1333500" cy="891540"/>
            <wp:effectExtent l="0" t="0" r="0" b="0"/>
            <wp:docPr id="831078715" name="Resim 1" descr="siyah, karanlı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078715" name="Resim 1" descr="siyah, karanlık içeren bir resim&#10;&#10;Açıklama otomatik olarak oluşturuldu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087" cy="90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BC7">
        <w:t xml:space="preserve">             </w:t>
      </w:r>
      <w:r>
        <w:t xml:space="preserve">                                          </w:t>
      </w:r>
    </w:p>
    <w:sectPr w:rsidR="00087C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29B0" w14:textId="77777777" w:rsidR="00B0484E" w:rsidRDefault="00B0484E" w:rsidP="0020697D">
      <w:pPr>
        <w:spacing w:after="0" w:line="240" w:lineRule="auto"/>
      </w:pPr>
      <w:r>
        <w:separator/>
      </w:r>
    </w:p>
  </w:endnote>
  <w:endnote w:type="continuationSeparator" w:id="0">
    <w:p w14:paraId="11A59654" w14:textId="77777777" w:rsidR="00B0484E" w:rsidRDefault="00B0484E" w:rsidP="0020697D">
      <w:pPr>
        <w:spacing w:after="0" w:line="240" w:lineRule="auto"/>
      </w:pPr>
      <w:r>
        <w:continuationSeparator/>
      </w:r>
    </w:p>
  </w:endnote>
  <w:endnote w:type="continuationNotice" w:id="1">
    <w:p w14:paraId="39BDE61A" w14:textId="77777777" w:rsidR="00B0484E" w:rsidRDefault="00B048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EAF8" w14:textId="77777777" w:rsidR="0020697D" w:rsidRDefault="0020697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25AE" w14:textId="77777777" w:rsidR="0020697D" w:rsidRDefault="0020697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8F91" w14:textId="77777777" w:rsidR="0020697D" w:rsidRDefault="002069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F299" w14:textId="77777777" w:rsidR="00B0484E" w:rsidRDefault="00B0484E" w:rsidP="0020697D">
      <w:pPr>
        <w:spacing w:after="0" w:line="240" w:lineRule="auto"/>
      </w:pPr>
      <w:r>
        <w:separator/>
      </w:r>
    </w:p>
  </w:footnote>
  <w:footnote w:type="continuationSeparator" w:id="0">
    <w:p w14:paraId="47047430" w14:textId="77777777" w:rsidR="00B0484E" w:rsidRDefault="00B0484E" w:rsidP="0020697D">
      <w:pPr>
        <w:spacing w:after="0" w:line="240" w:lineRule="auto"/>
      </w:pPr>
      <w:r>
        <w:continuationSeparator/>
      </w:r>
    </w:p>
  </w:footnote>
  <w:footnote w:type="continuationNotice" w:id="1">
    <w:p w14:paraId="01E856B2" w14:textId="77777777" w:rsidR="00B0484E" w:rsidRDefault="00B048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7E03" w14:textId="25F541F6" w:rsidR="0020697D" w:rsidRDefault="00B0484E">
    <w:pPr>
      <w:pStyle w:val="stBilgi"/>
    </w:pPr>
    <w:r>
      <w:rPr>
        <w:noProof/>
      </w:rPr>
      <w:pict w14:anchorId="4CF03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164782" o:spid="_x0000_s2059" type="#_x0000_t75" style="position:absolute;margin-left:0;margin-top:0;width:610.7pt;height:12in;z-index:-25165721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EA24" w14:textId="35B3E24A" w:rsidR="0020697D" w:rsidRDefault="00B0484E">
    <w:pPr>
      <w:pStyle w:val="stBilgi"/>
    </w:pPr>
    <w:r>
      <w:rPr>
        <w:noProof/>
      </w:rPr>
      <w:pict w14:anchorId="50FCEF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164783" o:spid="_x0000_s2060" type="#_x0000_t75" style="position:absolute;margin-left:0;margin-top:0;width:610.7pt;height:12in;z-index:-25165619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8298" w14:textId="0E69E2FF" w:rsidR="0020697D" w:rsidRDefault="00B0484E">
    <w:pPr>
      <w:pStyle w:val="stBilgi"/>
    </w:pPr>
    <w:r>
      <w:rPr>
        <w:noProof/>
      </w:rPr>
      <w:pict w14:anchorId="0F36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0164781" o:spid="_x0000_s2058" type="#_x0000_t75" style="position:absolute;margin-left:0;margin-top:0;width:610.7pt;height:12in;z-index:-251658240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FD"/>
    <w:rsid w:val="00012B0B"/>
    <w:rsid w:val="00017C8F"/>
    <w:rsid w:val="000523DE"/>
    <w:rsid w:val="00087C47"/>
    <w:rsid w:val="00095301"/>
    <w:rsid w:val="00095CD6"/>
    <w:rsid w:val="000A4879"/>
    <w:rsid w:val="000B623F"/>
    <w:rsid w:val="000B7EE7"/>
    <w:rsid w:val="000D2E73"/>
    <w:rsid w:val="000D5C6D"/>
    <w:rsid w:val="000E3EF9"/>
    <w:rsid w:val="000E5407"/>
    <w:rsid w:val="000F7EBA"/>
    <w:rsid w:val="00103ABE"/>
    <w:rsid w:val="00113FAE"/>
    <w:rsid w:val="0012715A"/>
    <w:rsid w:val="00131329"/>
    <w:rsid w:val="001527D7"/>
    <w:rsid w:val="00161687"/>
    <w:rsid w:val="0017416C"/>
    <w:rsid w:val="0017445C"/>
    <w:rsid w:val="0018387F"/>
    <w:rsid w:val="001A253C"/>
    <w:rsid w:val="001A37E1"/>
    <w:rsid w:val="001B03F9"/>
    <w:rsid w:val="001B691C"/>
    <w:rsid w:val="001B7F41"/>
    <w:rsid w:val="001D31A9"/>
    <w:rsid w:val="001E3FA7"/>
    <w:rsid w:val="0020697D"/>
    <w:rsid w:val="00224EEA"/>
    <w:rsid w:val="002320F7"/>
    <w:rsid w:val="00246BEE"/>
    <w:rsid w:val="002551B0"/>
    <w:rsid w:val="00264FAF"/>
    <w:rsid w:val="00273A5B"/>
    <w:rsid w:val="00274292"/>
    <w:rsid w:val="00283896"/>
    <w:rsid w:val="002933CD"/>
    <w:rsid w:val="002958C3"/>
    <w:rsid w:val="002A3882"/>
    <w:rsid w:val="002A7487"/>
    <w:rsid w:val="002C11C5"/>
    <w:rsid w:val="002D2BED"/>
    <w:rsid w:val="002E13B5"/>
    <w:rsid w:val="002E2A75"/>
    <w:rsid w:val="002E7FD3"/>
    <w:rsid w:val="002F5112"/>
    <w:rsid w:val="00301955"/>
    <w:rsid w:val="003150A4"/>
    <w:rsid w:val="00321BA2"/>
    <w:rsid w:val="003308AA"/>
    <w:rsid w:val="0033704B"/>
    <w:rsid w:val="00337364"/>
    <w:rsid w:val="00343640"/>
    <w:rsid w:val="003529F5"/>
    <w:rsid w:val="003566FD"/>
    <w:rsid w:val="003806B8"/>
    <w:rsid w:val="00385804"/>
    <w:rsid w:val="0039776C"/>
    <w:rsid w:val="003A37F4"/>
    <w:rsid w:val="003B3D76"/>
    <w:rsid w:val="003E6202"/>
    <w:rsid w:val="003F055C"/>
    <w:rsid w:val="003F18F8"/>
    <w:rsid w:val="004063A1"/>
    <w:rsid w:val="00420230"/>
    <w:rsid w:val="00426F9B"/>
    <w:rsid w:val="004364E6"/>
    <w:rsid w:val="00441522"/>
    <w:rsid w:val="00444FD7"/>
    <w:rsid w:val="004473E3"/>
    <w:rsid w:val="00453D6C"/>
    <w:rsid w:val="0046263C"/>
    <w:rsid w:val="0048393E"/>
    <w:rsid w:val="0048446A"/>
    <w:rsid w:val="004B7B1A"/>
    <w:rsid w:val="004C6443"/>
    <w:rsid w:val="004E1B6A"/>
    <w:rsid w:val="004E6804"/>
    <w:rsid w:val="004E77D4"/>
    <w:rsid w:val="004F70AE"/>
    <w:rsid w:val="005051AC"/>
    <w:rsid w:val="0052007E"/>
    <w:rsid w:val="00520D08"/>
    <w:rsid w:val="005220F8"/>
    <w:rsid w:val="00524382"/>
    <w:rsid w:val="0053518F"/>
    <w:rsid w:val="00535CB9"/>
    <w:rsid w:val="00537309"/>
    <w:rsid w:val="00556419"/>
    <w:rsid w:val="00561710"/>
    <w:rsid w:val="00563D50"/>
    <w:rsid w:val="0057643B"/>
    <w:rsid w:val="005B1F64"/>
    <w:rsid w:val="005C6C09"/>
    <w:rsid w:val="005E23E9"/>
    <w:rsid w:val="005E5576"/>
    <w:rsid w:val="00601D59"/>
    <w:rsid w:val="00605D88"/>
    <w:rsid w:val="0061126E"/>
    <w:rsid w:val="00616ABF"/>
    <w:rsid w:val="00626C97"/>
    <w:rsid w:val="00626D90"/>
    <w:rsid w:val="006338AB"/>
    <w:rsid w:val="00635CB9"/>
    <w:rsid w:val="006407BE"/>
    <w:rsid w:val="00651A46"/>
    <w:rsid w:val="006531ED"/>
    <w:rsid w:val="00673379"/>
    <w:rsid w:val="00676D15"/>
    <w:rsid w:val="0068531E"/>
    <w:rsid w:val="00687DD1"/>
    <w:rsid w:val="006906D6"/>
    <w:rsid w:val="006C07DC"/>
    <w:rsid w:val="006C3C64"/>
    <w:rsid w:val="006D1BCC"/>
    <w:rsid w:val="006D709C"/>
    <w:rsid w:val="006F4256"/>
    <w:rsid w:val="006F5165"/>
    <w:rsid w:val="006F620D"/>
    <w:rsid w:val="007001DD"/>
    <w:rsid w:val="007058B2"/>
    <w:rsid w:val="00716457"/>
    <w:rsid w:val="007423B0"/>
    <w:rsid w:val="00744529"/>
    <w:rsid w:val="00753983"/>
    <w:rsid w:val="0076092B"/>
    <w:rsid w:val="00796648"/>
    <w:rsid w:val="007A381F"/>
    <w:rsid w:val="007A46ED"/>
    <w:rsid w:val="007A4730"/>
    <w:rsid w:val="007A4F30"/>
    <w:rsid w:val="007B3F15"/>
    <w:rsid w:val="007B789F"/>
    <w:rsid w:val="007C1258"/>
    <w:rsid w:val="007F7F58"/>
    <w:rsid w:val="00804BC7"/>
    <w:rsid w:val="00814F65"/>
    <w:rsid w:val="00821F64"/>
    <w:rsid w:val="0083579C"/>
    <w:rsid w:val="00836941"/>
    <w:rsid w:val="0084065D"/>
    <w:rsid w:val="0085452B"/>
    <w:rsid w:val="008653A2"/>
    <w:rsid w:val="0086712B"/>
    <w:rsid w:val="00874735"/>
    <w:rsid w:val="00881E00"/>
    <w:rsid w:val="008B23A1"/>
    <w:rsid w:val="008D3044"/>
    <w:rsid w:val="008F2E55"/>
    <w:rsid w:val="008F49B5"/>
    <w:rsid w:val="008F4F5F"/>
    <w:rsid w:val="009032FC"/>
    <w:rsid w:val="00921C0A"/>
    <w:rsid w:val="00937287"/>
    <w:rsid w:val="00944830"/>
    <w:rsid w:val="009460B3"/>
    <w:rsid w:val="00950372"/>
    <w:rsid w:val="009601DD"/>
    <w:rsid w:val="009A37D4"/>
    <w:rsid w:val="009A585E"/>
    <w:rsid w:val="009C5EE1"/>
    <w:rsid w:val="009C5FB0"/>
    <w:rsid w:val="009C6C33"/>
    <w:rsid w:val="009D779B"/>
    <w:rsid w:val="009E4AA4"/>
    <w:rsid w:val="00A17CC1"/>
    <w:rsid w:val="00A217E2"/>
    <w:rsid w:val="00A35E4B"/>
    <w:rsid w:val="00A400BE"/>
    <w:rsid w:val="00A40305"/>
    <w:rsid w:val="00A43352"/>
    <w:rsid w:val="00A47512"/>
    <w:rsid w:val="00A47B6D"/>
    <w:rsid w:val="00A55391"/>
    <w:rsid w:val="00A57953"/>
    <w:rsid w:val="00A63610"/>
    <w:rsid w:val="00A71C96"/>
    <w:rsid w:val="00A726D2"/>
    <w:rsid w:val="00A9566F"/>
    <w:rsid w:val="00AA6C01"/>
    <w:rsid w:val="00AB2A3E"/>
    <w:rsid w:val="00AB2B0C"/>
    <w:rsid w:val="00AC379B"/>
    <w:rsid w:val="00AC792D"/>
    <w:rsid w:val="00AE1A59"/>
    <w:rsid w:val="00AE6A55"/>
    <w:rsid w:val="00AF48ED"/>
    <w:rsid w:val="00B006FC"/>
    <w:rsid w:val="00B04828"/>
    <w:rsid w:val="00B0484E"/>
    <w:rsid w:val="00B13E60"/>
    <w:rsid w:val="00B169B0"/>
    <w:rsid w:val="00B250BA"/>
    <w:rsid w:val="00B25772"/>
    <w:rsid w:val="00B42728"/>
    <w:rsid w:val="00B45371"/>
    <w:rsid w:val="00B54A3F"/>
    <w:rsid w:val="00B60B03"/>
    <w:rsid w:val="00B633F2"/>
    <w:rsid w:val="00B76C10"/>
    <w:rsid w:val="00B9304D"/>
    <w:rsid w:val="00BA2EE6"/>
    <w:rsid w:val="00BA36FC"/>
    <w:rsid w:val="00BB2454"/>
    <w:rsid w:val="00BB2D98"/>
    <w:rsid w:val="00BC140C"/>
    <w:rsid w:val="00BC42C5"/>
    <w:rsid w:val="00BC5E6B"/>
    <w:rsid w:val="00BE105D"/>
    <w:rsid w:val="00BF4495"/>
    <w:rsid w:val="00C03492"/>
    <w:rsid w:val="00C22AC2"/>
    <w:rsid w:val="00C34E51"/>
    <w:rsid w:val="00C4246C"/>
    <w:rsid w:val="00C63D5F"/>
    <w:rsid w:val="00C660D9"/>
    <w:rsid w:val="00C908A1"/>
    <w:rsid w:val="00C931BE"/>
    <w:rsid w:val="00CA4820"/>
    <w:rsid w:val="00CA6843"/>
    <w:rsid w:val="00CB07AD"/>
    <w:rsid w:val="00CF137E"/>
    <w:rsid w:val="00D026C1"/>
    <w:rsid w:val="00D226D8"/>
    <w:rsid w:val="00D31421"/>
    <w:rsid w:val="00D450A5"/>
    <w:rsid w:val="00D4613C"/>
    <w:rsid w:val="00D55245"/>
    <w:rsid w:val="00D758AF"/>
    <w:rsid w:val="00D91633"/>
    <w:rsid w:val="00DA08BF"/>
    <w:rsid w:val="00DA1A73"/>
    <w:rsid w:val="00DB4802"/>
    <w:rsid w:val="00DB57B1"/>
    <w:rsid w:val="00DD6E47"/>
    <w:rsid w:val="00E05C29"/>
    <w:rsid w:val="00E1587C"/>
    <w:rsid w:val="00E24F20"/>
    <w:rsid w:val="00E25C4F"/>
    <w:rsid w:val="00E276F1"/>
    <w:rsid w:val="00E50168"/>
    <w:rsid w:val="00E54809"/>
    <w:rsid w:val="00E6024F"/>
    <w:rsid w:val="00E821DA"/>
    <w:rsid w:val="00E82DEB"/>
    <w:rsid w:val="00EA315F"/>
    <w:rsid w:val="00EA53EA"/>
    <w:rsid w:val="00EE027C"/>
    <w:rsid w:val="00EE500F"/>
    <w:rsid w:val="00EF797A"/>
    <w:rsid w:val="00F0010C"/>
    <w:rsid w:val="00F0704C"/>
    <w:rsid w:val="00F15E02"/>
    <w:rsid w:val="00F23135"/>
    <w:rsid w:val="00F23B94"/>
    <w:rsid w:val="00F3543C"/>
    <w:rsid w:val="00F45D77"/>
    <w:rsid w:val="00F53841"/>
    <w:rsid w:val="00F569D2"/>
    <w:rsid w:val="00F63C1A"/>
    <w:rsid w:val="00F72D4F"/>
    <w:rsid w:val="00F80BA4"/>
    <w:rsid w:val="00F8644D"/>
    <w:rsid w:val="00F94610"/>
    <w:rsid w:val="00F96A67"/>
    <w:rsid w:val="00FA2110"/>
    <w:rsid w:val="00FA732B"/>
    <w:rsid w:val="00FB43CF"/>
    <w:rsid w:val="00FC016B"/>
    <w:rsid w:val="00FE10C8"/>
    <w:rsid w:val="00FE19C0"/>
    <w:rsid w:val="00FF6213"/>
    <w:rsid w:val="00FF6A46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80E9BB7"/>
  <w15:chartTrackingRefBased/>
  <w15:docId w15:val="{741BFB15-7A5E-4E08-822E-54847AAB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66F"/>
  </w:style>
  <w:style w:type="paragraph" w:styleId="Balk1">
    <w:name w:val="heading 1"/>
    <w:basedOn w:val="Normal"/>
    <w:next w:val="Normal"/>
    <w:link w:val="Balk1Char"/>
    <w:uiPriority w:val="9"/>
    <w:qFormat/>
    <w:rsid w:val="00356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66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6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66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6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6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6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6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6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6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56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66F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66F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66F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66F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66F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66F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"/>
    <w:qFormat/>
    <w:rsid w:val="00356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56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56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56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566F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566F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566F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56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566F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566F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6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697D"/>
  </w:style>
  <w:style w:type="paragraph" w:styleId="AltBilgi">
    <w:name w:val="footer"/>
    <w:basedOn w:val="Normal"/>
    <w:link w:val="AltBilgiChar"/>
    <w:uiPriority w:val="99"/>
    <w:unhideWhenUsed/>
    <w:rsid w:val="00206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697D"/>
  </w:style>
  <w:style w:type="character" w:styleId="Kpr">
    <w:name w:val="Hyperlink"/>
    <w:basedOn w:val="VarsaylanParagrafYazTipi"/>
    <w:uiPriority w:val="99"/>
    <w:unhideWhenUsed/>
    <w:rsid w:val="006C3C6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95CD6"/>
    <w:rPr>
      <w:color w:val="96607D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4065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kern w:val="0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F1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guneyaile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FB6E761D52D2F4F99D78A171DD6FD64" ma:contentTypeVersion="18" ma:contentTypeDescription="Yeni belge oluşturun." ma:contentTypeScope="" ma:versionID="36c19f260a472b9d2ce2f5021b2a6fba">
  <xsd:schema xmlns:xsd="http://www.w3.org/2001/XMLSchema" xmlns:xs="http://www.w3.org/2001/XMLSchema" xmlns:p="http://schemas.microsoft.com/office/2006/metadata/properties" xmlns:ns2="d1987594-ae7d-49b6-8614-2545a13980cb" xmlns:ns3="01fc85f2-8c15-43c3-a245-080f3480b01e" targetNamespace="http://schemas.microsoft.com/office/2006/metadata/properties" ma:root="true" ma:fieldsID="cdc3579964ceef3dcc16fa1636fb0c9a" ns2:_="" ns3:_="">
    <xsd:import namespace="d1987594-ae7d-49b6-8614-2545a13980cb"/>
    <xsd:import namespace="01fc85f2-8c15-43c3-a245-080f3480b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87594-ae7d-49b6-8614-2545a1398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c23d3870-ead6-4e3a-a596-32b4a74f8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c85f2-8c15-43c3-a245-080f3480b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ba9e3a-c767-4635-8729-d7aa5b627571}" ma:internalName="TaxCatchAll" ma:showField="CatchAllData" ma:web="01fc85f2-8c15-43c3-a245-080f3480b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987594-ae7d-49b6-8614-2545a13980cb">
      <Terms xmlns="http://schemas.microsoft.com/office/infopath/2007/PartnerControls"/>
    </lcf76f155ced4ddcb4097134ff3c332f>
    <TaxCatchAll xmlns="01fc85f2-8c15-43c3-a245-080f3480b0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ABCBC-5BC4-4E23-8B47-E8722E13F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87594-ae7d-49b6-8614-2545a13980cb"/>
    <ds:schemaRef ds:uri="01fc85f2-8c15-43c3-a245-080f3480b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FDB3F-EDB3-4E52-9DEF-C730C1A2F118}">
  <ds:schemaRefs>
    <ds:schemaRef ds:uri="http://schemas.microsoft.com/office/2006/metadata/properties"/>
    <ds:schemaRef ds:uri="http://schemas.microsoft.com/office/infopath/2007/PartnerControls"/>
    <ds:schemaRef ds:uri="d1987594-ae7d-49b6-8614-2545a13980cb"/>
    <ds:schemaRef ds:uri="01fc85f2-8c15-43c3-a245-080f3480b01e"/>
  </ds:schemaRefs>
</ds:datastoreItem>
</file>

<file path=customXml/itemProps3.xml><?xml version="1.0" encoding="utf-8"?>
<ds:datastoreItem xmlns:ds="http://schemas.openxmlformats.org/officeDocument/2006/customXml" ds:itemID="{BCCCEB41-16F2-4BA9-AC74-8294337DBD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Links>
    <vt:vector size="6" baseType="variant"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>https://guneyaile.com/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SERPİL YENİGÜN</dc:creator>
  <cp:keywords/>
  <dc:description/>
  <cp:lastModifiedBy>Ceyda Çubukçu</cp:lastModifiedBy>
  <cp:revision>3</cp:revision>
  <cp:lastPrinted>2025-03-17T08:58:00Z</cp:lastPrinted>
  <dcterms:created xsi:type="dcterms:W3CDTF">2025-03-28T09:27:00Z</dcterms:created>
  <dcterms:modified xsi:type="dcterms:W3CDTF">2025-03-28T09:54:00Z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0x0101005FB6E761D52D2F4F99D78A171DD6FD64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